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Alvarenga, Bryan; Benni, Sonali; Cueto, Javier; Delgado, Anthony; Diaz, Dominick; Garcia, Nicholas; Martinez, Roberto; Masri, Hamzah; Montoya, Tomas; Niebla Prado, Pedro; Noor, Shadman; Trewick, Justin 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B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F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YBeu3FiwIGBaoCF8EjSFL6CDpQ==">AMUW2mUGTW/QaVynOkWfCi/YElnVh+GNWWmj58J702kcjKgZZ2mv7BJMc/hhOb9QkTzFuGuMcfsAyOIjSEgC57r7L7QWJkpiBt0TDwa+QOQ3dX2LFiBtv/o=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7501753-3229-4F10-A850-D8AE21C18916}"/>
</file>

<file path=customXML/itemProps3.xml><?xml version="1.0" encoding="utf-8"?>
<ds:datastoreItem xmlns:ds="http://schemas.openxmlformats.org/officeDocument/2006/customXml" ds:itemID="{AC8ED0CC-9BEA-4788-8BE3-77CFB10D3EF5}"/>
</file>

<file path=customXML/itemProps4.xml><?xml version="1.0" encoding="utf-8"?>
<ds:datastoreItem xmlns:ds="http://schemas.openxmlformats.org/officeDocument/2006/customXml" ds:itemID="{D223BFE7-E851-44F5-BDDC-59238D8892B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